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FA51A1" w14:textId="77EBE4A3" w:rsidR="00F2438F" w:rsidRDefault="000331FD" w:rsidP="000331F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DE37E30" wp14:editId="1A2F6E23">
                <wp:simplePos x="0" y="0"/>
                <wp:positionH relativeFrom="column">
                  <wp:posOffset>4653958</wp:posOffset>
                </wp:positionH>
                <wp:positionV relativeFrom="paragraph">
                  <wp:posOffset>0</wp:posOffset>
                </wp:positionV>
                <wp:extent cx="1653540" cy="883285"/>
                <wp:effectExtent l="0" t="0" r="3810" b="0"/>
                <wp:wrapThrough wrapText="bothSides">
                  <wp:wrapPolygon edited="0">
                    <wp:start x="0" y="0"/>
                    <wp:lineTo x="0" y="20963"/>
                    <wp:lineTo x="21401" y="20963"/>
                    <wp:lineTo x="21401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883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9E794" w14:textId="18A6D21C" w:rsidR="000331FD" w:rsidRDefault="000331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D74693" wp14:editId="27BB5D68">
                                  <wp:extent cx="1317576" cy="821397"/>
                                  <wp:effectExtent l="0" t="0" r="0" b="0"/>
                                  <wp:docPr id="1" name="Picture 1" descr="A drawing of a fac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drawing of a face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662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3447" cy="8562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E37E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6.45pt;margin-top:0;width:130.2pt;height:69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" stroked="f">
                <v:textbox>
                  <w:txbxContent>
                    <w:p w14:paraId="7FD9E794" w14:textId="18A6D21C" w:rsidR="000331FD" w:rsidRDefault="000331FD">
                      <w:r>
                        <w:rPr>
                          <w:noProof/>
                        </w:rPr>
                        <w:drawing>
                          <wp:inline distT="0" distB="0" distL="0" distR="0" wp14:anchorId="52D74693" wp14:editId="27BB5D68">
                            <wp:extent cx="1317576" cy="821397"/>
                            <wp:effectExtent l="0" t="0" r="0" b="0"/>
                            <wp:docPr id="1" name="Picture 1" descr="A drawing of a fac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drawing of a face&#10;&#10;Description automatically generated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662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73447" cy="8562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56FB6E3" w14:textId="662A0F0B" w:rsidR="0051186C" w:rsidRPr="00D133CD" w:rsidRDefault="000331FD" w:rsidP="000331FD">
      <w:pPr>
        <w:ind w:hanging="426"/>
        <w:rPr>
          <w:color w:val="000000" w:themeColor="text1"/>
          <w:sz w:val="38"/>
          <w:szCs w:val="3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133CD">
        <w:rPr>
          <w:color w:val="000000" w:themeColor="text1"/>
          <w:sz w:val="38"/>
          <w:szCs w:val="3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Key Covid</w:t>
      </w:r>
      <w:r w:rsidR="00C14584" w:rsidRPr="00D133CD">
        <w:rPr>
          <w:color w:val="000000" w:themeColor="text1"/>
          <w:sz w:val="38"/>
          <w:szCs w:val="3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-19</w:t>
      </w:r>
      <w:r w:rsidRPr="00D133CD">
        <w:rPr>
          <w:color w:val="000000" w:themeColor="text1"/>
          <w:sz w:val="38"/>
          <w:szCs w:val="3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Resources for EIS</w:t>
      </w:r>
      <w:r w:rsidR="00D133CD" w:rsidRPr="00D133CD">
        <w:rPr>
          <w:color w:val="000000" w:themeColor="text1"/>
          <w:sz w:val="38"/>
          <w:szCs w:val="3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133CD">
        <w:rPr>
          <w:color w:val="000000" w:themeColor="text1"/>
          <w:sz w:val="38"/>
          <w:szCs w:val="3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Representatives</w:t>
      </w:r>
    </w:p>
    <w:tbl>
      <w:tblPr>
        <w:tblStyle w:val="TableGrid"/>
        <w:tblW w:w="10207" w:type="dxa"/>
        <w:tblInd w:w="-431" w:type="dxa"/>
        <w:tblLook w:val="04A0" w:firstRow="1" w:lastRow="0" w:firstColumn="1" w:lastColumn="0" w:noHBand="0" w:noVBand="1"/>
      </w:tblPr>
      <w:tblGrid>
        <w:gridCol w:w="993"/>
        <w:gridCol w:w="3119"/>
        <w:gridCol w:w="3544"/>
        <w:gridCol w:w="2551"/>
      </w:tblGrid>
      <w:tr w:rsidR="00070B05" w14:paraId="49354468" w14:textId="77777777" w:rsidTr="0056536C">
        <w:trPr>
          <w:trHeight w:val="405"/>
        </w:trPr>
        <w:tc>
          <w:tcPr>
            <w:tcW w:w="993" w:type="dxa"/>
            <w:shd w:val="clear" w:color="auto" w:fill="D0CECE" w:themeFill="background2" w:themeFillShade="E6"/>
          </w:tcPr>
          <w:p w14:paraId="43219074" w14:textId="60DA3EEE" w:rsidR="00070B05" w:rsidRPr="00070B05" w:rsidRDefault="00070B05" w:rsidP="00070B05">
            <w:pPr>
              <w:jc w:val="center"/>
              <w:rPr>
                <w:b/>
                <w:bCs/>
              </w:rPr>
            </w:pPr>
            <w:bookmarkStart w:id="0" w:name="_Hlk49175881"/>
            <w:r w:rsidRPr="00070B05">
              <w:rPr>
                <w:b/>
                <w:bCs/>
              </w:rPr>
              <w:t>Source</w:t>
            </w:r>
          </w:p>
        </w:tc>
        <w:tc>
          <w:tcPr>
            <w:tcW w:w="3119" w:type="dxa"/>
            <w:shd w:val="clear" w:color="auto" w:fill="D0CECE" w:themeFill="background2" w:themeFillShade="E6"/>
          </w:tcPr>
          <w:p w14:paraId="79AF8203" w14:textId="35729651" w:rsidR="00070B05" w:rsidRPr="00070B05" w:rsidRDefault="00070B05" w:rsidP="00070B05">
            <w:pPr>
              <w:jc w:val="center"/>
              <w:rPr>
                <w:b/>
                <w:bCs/>
              </w:rPr>
            </w:pPr>
            <w:r w:rsidRPr="00070B05">
              <w:rPr>
                <w:b/>
                <w:bCs/>
              </w:rPr>
              <w:t>Document</w:t>
            </w:r>
            <w:r w:rsidR="00E31A79">
              <w:rPr>
                <w:b/>
                <w:bCs/>
              </w:rPr>
              <w:t xml:space="preserve"> or Resource</w:t>
            </w:r>
          </w:p>
        </w:tc>
        <w:tc>
          <w:tcPr>
            <w:tcW w:w="3544" w:type="dxa"/>
            <w:shd w:val="clear" w:color="auto" w:fill="D0CECE" w:themeFill="background2" w:themeFillShade="E6"/>
          </w:tcPr>
          <w:p w14:paraId="5D1B9F0E" w14:textId="68993636" w:rsidR="00070B05" w:rsidRPr="00070B05" w:rsidRDefault="00872AE5" w:rsidP="00070B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Document or Hyperlink</w:t>
            </w:r>
          </w:p>
        </w:tc>
        <w:tc>
          <w:tcPr>
            <w:tcW w:w="2551" w:type="dxa"/>
            <w:shd w:val="clear" w:color="auto" w:fill="D0CECE" w:themeFill="background2" w:themeFillShade="E6"/>
          </w:tcPr>
          <w:p w14:paraId="07B1C092" w14:textId="00B4EF55" w:rsidR="00070B05" w:rsidRPr="00070B05" w:rsidRDefault="00070B05" w:rsidP="00070B05">
            <w:pPr>
              <w:jc w:val="center"/>
              <w:rPr>
                <w:b/>
                <w:bCs/>
              </w:rPr>
            </w:pPr>
            <w:r w:rsidRPr="00070B05">
              <w:rPr>
                <w:b/>
                <w:bCs/>
              </w:rPr>
              <w:t>Comment</w:t>
            </w:r>
          </w:p>
        </w:tc>
      </w:tr>
      <w:bookmarkEnd w:id="0"/>
    </w:tbl>
    <w:p w14:paraId="04A5F301" w14:textId="6D681C6B" w:rsidR="00670238" w:rsidRDefault="00670238" w:rsidP="00070B05"/>
    <w:tbl>
      <w:tblPr>
        <w:tblStyle w:val="TableGrid"/>
        <w:tblW w:w="1020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685"/>
        <w:gridCol w:w="3427"/>
        <w:gridCol w:w="3531"/>
        <w:gridCol w:w="2564"/>
      </w:tblGrid>
      <w:tr w:rsidR="005C2203" w14:paraId="07288BC8" w14:textId="77777777" w:rsidTr="0056536C">
        <w:tc>
          <w:tcPr>
            <w:tcW w:w="685" w:type="dxa"/>
            <w:vMerge w:val="restart"/>
            <w:textDirection w:val="btLr"/>
          </w:tcPr>
          <w:p w14:paraId="6DF4DED1" w14:textId="1C476C3F" w:rsidR="005C2203" w:rsidRPr="00670238" w:rsidRDefault="005C2203" w:rsidP="00670238">
            <w:pPr>
              <w:ind w:left="113" w:right="113"/>
              <w:jc w:val="center"/>
              <w:rPr>
                <w:b/>
                <w:bCs/>
              </w:rPr>
            </w:pPr>
            <w:r w:rsidRPr="00670238">
              <w:rPr>
                <w:b/>
                <w:bCs/>
              </w:rPr>
              <w:t>Scottish Government</w:t>
            </w:r>
          </w:p>
        </w:tc>
        <w:tc>
          <w:tcPr>
            <w:tcW w:w="3427" w:type="dxa"/>
          </w:tcPr>
          <w:p w14:paraId="6614EE63" w14:textId="4C80778D" w:rsidR="005C2203" w:rsidRDefault="005C2203">
            <w:r w:rsidRPr="00670238">
              <w:t>Guidance on preparing for the start of the new school term in August 2020</w:t>
            </w:r>
          </w:p>
        </w:tc>
        <w:tc>
          <w:tcPr>
            <w:tcW w:w="3531" w:type="dxa"/>
          </w:tcPr>
          <w:p w14:paraId="4C0A2C8C" w14:textId="71D1A33B" w:rsidR="005C2203" w:rsidRDefault="002F2168">
            <w:r>
              <w:object w:dxaOrig="1540" w:dyaOrig="997" w14:anchorId="0EB0C82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4pt;height:49.8pt" o:ole="">
                  <v:imagedata r:id="rId7" o:title=""/>
                </v:shape>
                <o:OLEObject Type="Embed" ProgID="AcroExch.Document.DC" ShapeID="_x0000_i1025" DrawAspect="Icon" ObjectID="_1660112637" r:id="rId8"/>
              </w:object>
            </w:r>
          </w:p>
        </w:tc>
        <w:tc>
          <w:tcPr>
            <w:tcW w:w="2564" w:type="dxa"/>
          </w:tcPr>
          <w:p w14:paraId="3D5BD5DE" w14:textId="7FF2344B" w:rsidR="005C2203" w:rsidRPr="003C20B6" w:rsidRDefault="008E30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Updated </w:t>
            </w:r>
            <w:r w:rsidR="00653D06">
              <w:rPr>
                <w:sz w:val="20"/>
                <w:szCs w:val="20"/>
              </w:rPr>
              <w:t xml:space="preserve">25.08.2020 </w:t>
            </w:r>
            <w:r>
              <w:rPr>
                <w:sz w:val="20"/>
                <w:szCs w:val="20"/>
              </w:rPr>
              <w:t>version</w:t>
            </w:r>
            <w:r w:rsidR="00653D06">
              <w:rPr>
                <w:sz w:val="20"/>
                <w:szCs w:val="20"/>
              </w:rPr>
              <w:t xml:space="preserve"> with guidance on face coverings.</w:t>
            </w:r>
            <w:r>
              <w:rPr>
                <w:sz w:val="20"/>
                <w:szCs w:val="20"/>
              </w:rPr>
              <w:t xml:space="preserve"> </w:t>
            </w:r>
            <w:r w:rsidR="000331FD" w:rsidRPr="003C20B6">
              <w:rPr>
                <w:sz w:val="20"/>
                <w:szCs w:val="20"/>
              </w:rPr>
              <w:t xml:space="preserve"> </w:t>
            </w:r>
          </w:p>
        </w:tc>
      </w:tr>
      <w:tr w:rsidR="005C2203" w14:paraId="00F2A463" w14:textId="77777777" w:rsidTr="0056536C">
        <w:tc>
          <w:tcPr>
            <w:tcW w:w="685" w:type="dxa"/>
            <w:vMerge/>
          </w:tcPr>
          <w:p w14:paraId="39871AE0" w14:textId="77777777" w:rsidR="005C2203" w:rsidRDefault="005C2203" w:rsidP="00670238"/>
        </w:tc>
        <w:tc>
          <w:tcPr>
            <w:tcW w:w="3427" w:type="dxa"/>
            <w:vAlign w:val="center"/>
          </w:tcPr>
          <w:p w14:paraId="0F1EC517" w14:textId="5669B3B9" w:rsidR="005C2203" w:rsidRDefault="005C2203" w:rsidP="00670238">
            <w:r w:rsidRPr="00F2438F">
              <w:t>Sector Advice card</w:t>
            </w:r>
          </w:p>
        </w:tc>
        <w:tc>
          <w:tcPr>
            <w:tcW w:w="3531" w:type="dxa"/>
          </w:tcPr>
          <w:p w14:paraId="2A7BC24C" w14:textId="17D2A786" w:rsidR="005C2203" w:rsidRDefault="00872AE5" w:rsidP="00670238">
            <w:r w:rsidRPr="00F2438F">
              <w:object w:dxaOrig="1540" w:dyaOrig="997" w14:anchorId="7F390844">
                <v:shape id="_x0000_i1026" type="#_x0000_t75" style="width:76.8pt;height:50.4pt" o:ole="">
                  <v:imagedata r:id="rId9" o:title=""/>
                </v:shape>
                <o:OLEObject Type="Embed" ProgID="AcroExch.Document.DC" ShapeID="_x0000_i1026" DrawAspect="Icon" ObjectID="_1660112638" r:id="rId10"/>
              </w:object>
            </w:r>
          </w:p>
        </w:tc>
        <w:tc>
          <w:tcPr>
            <w:tcW w:w="2564" w:type="dxa"/>
          </w:tcPr>
          <w:p w14:paraId="68D9A743" w14:textId="4E685C58" w:rsidR="005C2203" w:rsidRPr="003D637D" w:rsidRDefault="0056536C" w:rsidP="0056536C">
            <w:pPr>
              <w:rPr>
                <w:sz w:val="20"/>
                <w:szCs w:val="20"/>
              </w:rPr>
            </w:pPr>
            <w:r w:rsidRPr="003C20B6">
              <w:rPr>
                <w:sz w:val="20"/>
                <w:szCs w:val="20"/>
              </w:rPr>
              <w:t>Designed for managers and employees to guide action to prevent</w:t>
            </w:r>
            <w:r w:rsidR="003D637D">
              <w:rPr>
                <w:sz w:val="20"/>
                <w:szCs w:val="20"/>
              </w:rPr>
              <w:t xml:space="preserve"> </w:t>
            </w:r>
            <w:r w:rsidRPr="003C20B6">
              <w:rPr>
                <w:sz w:val="20"/>
                <w:szCs w:val="20"/>
              </w:rPr>
              <w:t>the spread of C</w:t>
            </w:r>
            <w:r w:rsidR="00DA2F3B">
              <w:rPr>
                <w:sz w:val="20"/>
                <w:szCs w:val="20"/>
              </w:rPr>
              <w:t>ovid</w:t>
            </w:r>
            <w:r w:rsidRPr="003C20B6">
              <w:rPr>
                <w:sz w:val="20"/>
                <w:szCs w:val="20"/>
              </w:rPr>
              <w:t>-19</w:t>
            </w:r>
            <w:r w:rsidR="003D637D">
              <w:rPr>
                <w:sz w:val="20"/>
                <w:szCs w:val="20"/>
              </w:rPr>
              <w:t xml:space="preserve"> </w:t>
            </w:r>
            <w:r w:rsidRPr="003C20B6">
              <w:rPr>
                <w:sz w:val="20"/>
                <w:szCs w:val="20"/>
              </w:rPr>
              <w:t xml:space="preserve">and </w:t>
            </w:r>
            <w:proofErr w:type="gramStart"/>
            <w:r w:rsidRPr="003C20B6">
              <w:rPr>
                <w:sz w:val="20"/>
                <w:szCs w:val="20"/>
              </w:rPr>
              <w:t>take action</w:t>
            </w:r>
            <w:proofErr w:type="gramEnd"/>
            <w:r w:rsidRPr="003C20B6">
              <w:rPr>
                <w:sz w:val="20"/>
                <w:szCs w:val="20"/>
              </w:rPr>
              <w:t xml:space="preserve"> in the event of an outbreak</w:t>
            </w:r>
            <w:r w:rsidR="003C20B6" w:rsidRPr="003C20B6">
              <w:rPr>
                <w:sz w:val="20"/>
                <w:szCs w:val="20"/>
              </w:rPr>
              <w:t>.</w:t>
            </w:r>
          </w:p>
        </w:tc>
      </w:tr>
      <w:tr w:rsidR="005C2203" w14:paraId="24916525" w14:textId="77777777" w:rsidTr="0056536C">
        <w:tc>
          <w:tcPr>
            <w:tcW w:w="685" w:type="dxa"/>
            <w:vMerge/>
          </w:tcPr>
          <w:p w14:paraId="3CF1E589" w14:textId="77777777" w:rsidR="005C2203" w:rsidRDefault="005C2203" w:rsidP="00670238"/>
        </w:tc>
        <w:tc>
          <w:tcPr>
            <w:tcW w:w="3427" w:type="dxa"/>
            <w:vAlign w:val="center"/>
          </w:tcPr>
          <w:p w14:paraId="26FF7F94" w14:textId="3426BE0A" w:rsidR="005C2203" w:rsidRPr="00F2438F" w:rsidRDefault="0056536C" w:rsidP="00670238">
            <w:r>
              <w:t>Scottish Government’s Covid</w:t>
            </w:r>
            <w:r w:rsidR="00C14584">
              <w:t>-19</w:t>
            </w:r>
            <w:r>
              <w:t xml:space="preserve"> landing page</w:t>
            </w:r>
          </w:p>
        </w:tc>
        <w:tc>
          <w:tcPr>
            <w:tcW w:w="3531" w:type="dxa"/>
          </w:tcPr>
          <w:p w14:paraId="32CE1D32" w14:textId="70C1D20C" w:rsidR="005C2203" w:rsidRPr="00F2438F" w:rsidRDefault="007249E4" w:rsidP="00670238">
            <w:hyperlink r:id="rId11" w:history="1">
              <w:r w:rsidR="0056536C" w:rsidRPr="00175267">
                <w:rPr>
                  <w:rStyle w:val="Hyperlink"/>
                </w:rPr>
                <w:t>www.gov.scot/collections/coronavirus-covid-19-guidance/</w:t>
              </w:r>
            </w:hyperlink>
          </w:p>
        </w:tc>
        <w:tc>
          <w:tcPr>
            <w:tcW w:w="2564" w:type="dxa"/>
          </w:tcPr>
          <w:p w14:paraId="2842C522" w14:textId="3FA29C4F" w:rsidR="005C2203" w:rsidRPr="003C20B6" w:rsidRDefault="0056536C" w:rsidP="00670238">
            <w:pPr>
              <w:rPr>
                <w:sz w:val="20"/>
                <w:szCs w:val="20"/>
              </w:rPr>
            </w:pPr>
            <w:r w:rsidRPr="003C20B6">
              <w:rPr>
                <w:sz w:val="20"/>
                <w:szCs w:val="20"/>
              </w:rPr>
              <w:t>Updated regularly</w:t>
            </w:r>
          </w:p>
        </w:tc>
      </w:tr>
    </w:tbl>
    <w:p w14:paraId="193BE7B4" w14:textId="2A349146" w:rsidR="00070B05" w:rsidRDefault="00070B05" w:rsidP="00670238"/>
    <w:tbl>
      <w:tblPr>
        <w:tblStyle w:val="TableGrid"/>
        <w:tblW w:w="10207" w:type="dxa"/>
        <w:tblInd w:w="-431" w:type="dxa"/>
        <w:tblLook w:val="04A0" w:firstRow="1" w:lastRow="0" w:firstColumn="1" w:lastColumn="0" w:noHBand="0" w:noVBand="1"/>
      </w:tblPr>
      <w:tblGrid>
        <w:gridCol w:w="710"/>
        <w:gridCol w:w="3402"/>
        <w:gridCol w:w="3544"/>
        <w:gridCol w:w="2551"/>
      </w:tblGrid>
      <w:tr w:rsidR="0056536C" w14:paraId="6EF986A0" w14:textId="77777777" w:rsidTr="007016D5">
        <w:tc>
          <w:tcPr>
            <w:tcW w:w="710" w:type="dxa"/>
            <w:vMerge w:val="restart"/>
            <w:textDirection w:val="btLr"/>
          </w:tcPr>
          <w:p w14:paraId="791D3441" w14:textId="736BE96E" w:rsidR="0056536C" w:rsidRPr="007016D5" w:rsidRDefault="007016D5" w:rsidP="007016D5">
            <w:pPr>
              <w:ind w:left="113" w:right="113"/>
              <w:jc w:val="center"/>
              <w:rPr>
                <w:b/>
                <w:bCs/>
              </w:rPr>
            </w:pPr>
            <w:bookmarkStart w:id="1" w:name="_Hlk49175483"/>
            <w:r w:rsidRPr="007016D5">
              <w:rPr>
                <w:b/>
                <w:bCs/>
              </w:rPr>
              <w:t>EIS</w:t>
            </w:r>
            <w:r w:rsidR="002A4EF4">
              <w:rPr>
                <w:b/>
                <w:bCs/>
              </w:rPr>
              <w:t xml:space="preserve">    (National Resources) </w:t>
            </w:r>
          </w:p>
        </w:tc>
        <w:tc>
          <w:tcPr>
            <w:tcW w:w="3402" w:type="dxa"/>
          </w:tcPr>
          <w:p w14:paraId="46BC0470" w14:textId="360313D4" w:rsidR="0056536C" w:rsidRDefault="0056536C" w:rsidP="00670238"/>
          <w:p w14:paraId="2F1C8F5F" w14:textId="1FD9F5E2" w:rsidR="0056536C" w:rsidRDefault="0056536C" w:rsidP="00670238">
            <w:r>
              <w:t>EIS landing page for Covid</w:t>
            </w:r>
            <w:r w:rsidR="00C14584">
              <w:t>-19</w:t>
            </w:r>
          </w:p>
          <w:p w14:paraId="706A9BF8" w14:textId="75AE9CA3" w:rsidR="0056536C" w:rsidRPr="00F2438F" w:rsidRDefault="0056536C" w:rsidP="00670238"/>
        </w:tc>
        <w:tc>
          <w:tcPr>
            <w:tcW w:w="3544" w:type="dxa"/>
          </w:tcPr>
          <w:p w14:paraId="44EE6AC3" w14:textId="35E5AAC9" w:rsidR="0056536C" w:rsidRPr="00F2438F" w:rsidRDefault="007249E4" w:rsidP="00670238">
            <w:hyperlink r:id="rId12" w:history="1">
              <w:r w:rsidR="0056536C" w:rsidRPr="00175267">
                <w:rPr>
                  <w:rStyle w:val="Hyperlink"/>
                </w:rPr>
                <w:t>www.eis.org.uk/Health-And-Safety/COVID19</w:t>
              </w:r>
            </w:hyperlink>
            <w:r w:rsidR="0056536C">
              <w:t xml:space="preserve"> </w:t>
            </w:r>
          </w:p>
        </w:tc>
        <w:tc>
          <w:tcPr>
            <w:tcW w:w="2551" w:type="dxa"/>
          </w:tcPr>
          <w:p w14:paraId="31D173C1" w14:textId="536E6A57" w:rsidR="0056536C" w:rsidRDefault="0056536C" w:rsidP="007016D5">
            <w:r>
              <w:t>Updated regularly</w:t>
            </w:r>
          </w:p>
          <w:p w14:paraId="09828373" w14:textId="23B6AB2C" w:rsidR="003C20B6" w:rsidRDefault="003C20B6" w:rsidP="007016D5"/>
        </w:tc>
      </w:tr>
      <w:tr w:rsidR="007016D5" w14:paraId="749685C2" w14:textId="77777777" w:rsidTr="009F00B9">
        <w:tc>
          <w:tcPr>
            <w:tcW w:w="710" w:type="dxa"/>
            <w:vMerge/>
          </w:tcPr>
          <w:p w14:paraId="423681F9" w14:textId="77777777" w:rsidR="007016D5" w:rsidRDefault="007016D5" w:rsidP="007016D5"/>
        </w:tc>
        <w:tc>
          <w:tcPr>
            <w:tcW w:w="3402" w:type="dxa"/>
            <w:vAlign w:val="center"/>
          </w:tcPr>
          <w:p w14:paraId="40250965" w14:textId="440BF1C3" w:rsidR="007016D5" w:rsidRPr="00F2438F" w:rsidRDefault="00C14584" w:rsidP="007016D5">
            <w:r>
              <w:t>EIS r</w:t>
            </w:r>
            <w:r w:rsidR="007016D5" w:rsidRPr="00F2438F">
              <w:t xml:space="preserve">isk </w:t>
            </w:r>
            <w:r>
              <w:t>a</w:t>
            </w:r>
            <w:r w:rsidR="007016D5" w:rsidRPr="00F2438F">
              <w:t>ssessment guidance</w:t>
            </w:r>
          </w:p>
        </w:tc>
        <w:bookmarkStart w:id="2" w:name="_MON_1659788092"/>
        <w:bookmarkEnd w:id="2"/>
        <w:tc>
          <w:tcPr>
            <w:tcW w:w="3544" w:type="dxa"/>
          </w:tcPr>
          <w:p w14:paraId="67E63CA8" w14:textId="106926C5" w:rsidR="007016D5" w:rsidRPr="00F2438F" w:rsidRDefault="007016D5" w:rsidP="007016D5">
            <w:r w:rsidRPr="00F2438F">
              <w:object w:dxaOrig="1540" w:dyaOrig="997" w14:anchorId="2EBC0CF8">
                <v:shape id="_x0000_i1027" type="#_x0000_t75" style="width:76.8pt;height:50.4pt" o:ole="">
                  <v:imagedata r:id="rId13" o:title=""/>
                </v:shape>
                <o:OLEObject Type="Embed" ProgID="Word.Document.12" ShapeID="_x0000_i1027" DrawAspect="Icon" ObjectID="_1660112639" r:id="rId14">
                  <o:FieldCodes>\s</o:FieldCodes>
                </o:OLEObject>
              </w:object>
            </w:r>
          </w:p>
        </w:tc>
        <w:tc>
          <w:tcPr>
            <w:tcW w:w="2551" w:type="dxa"/>
          </w:tcPr>
          <w:p w14:paraId="06B1F87D" w14:textId="4C2B55BD" w:rsidR="007016D5" w:rsidRPr="007016D5" w:rsidRDefault="007016D5" w:rsidP="007016D5">
            <w:r w:rsidRPr="007016D5">
              <w:rPr>
                <w:sz w:val="20"/>
                <w:szCs w:val="20"/>
              </w:rPr>
              <w:t xml:space="preserve">This EIS guidance </w:t>
            </w:r>
            <w:r w:rsidR="000331FD">
              <w:rPr>
                <w:sz w:val="20"/>
                <w:szCs w:val="20"/>
              </w:rPr>
              <w:t xml:space="preserve">giving </w:t>
            </w:r>
            <w:r w:rsidRPr="007016D5">
              <w:rPr>
                <w:sz w:val="20"/>
                <w:szCs w:val="20"/>
              </w:rPr>
              <w:t>entitlements under Health and Safety legislation and also of the type of measures which should be in place.</w:t>
            </w:r>
          </w:p>
        </w:tc>
      </w:tr>
      <w:tr w:rsidR="007016D5" w14:paraId="0F580188" w14:textId="77777777" w:rsidTr="0056536C">
        <w:tc>
          <w:tcPr>
            <w:tcW w:w="710" w:type="dxa"/>
            <w:vMerge/>
          </w:tcPr>
          <w:p w14:paraId="3A7A9D08" w14:textId="77777777" w:rsidR="007016D5" w:rsidRDefault="007016D5" w:rsidP="007016D5"/>
        </w:tc>
        <w:tc>
          <w:tcPr>
            <w:tcW w:w="3402" w:type="dxa"/>
          </w:tcPr>
          <w:p w14:paraId="1C1CC9A1" w14:textId="77777777" w:rsidR="003C20B6" w:rsidRDefault="003C20B6" w:rsidP="007016D5"/>
          <w:p w14:paraId="0CE71047" w14:textId="474E7207" w:rsidR="007016D5" w:rsidRDefault="007016D5" w:rsidP="007016D5">
            <w:r w:rsidRPr="00F2438F">
              <w:t xml:space="preserve">BAME </w:t>
            </w:r>
            <w:r w:rsidR="00C14584">
              <w:t>r</w:t>
            </w:r>
            <w:r w:rsidRPr="00F2438F">
              <w:t>isk assessment</w:t>
            </w:r>
          </w:p>
        </w:tc>
        <w:tc>
          <w:tcPr>
            <w:tcW w:w="3544" w:type="dxa"/>
          </w:tcPr>
          <w:p w14:paraId="17683B81" w14:textId="6C877895" w:rsidR="007016D5" w:rsidRDefault="007016D5" w:rsidP="007016D5">
            <w:r w:rsidRPr="00F2438F">
              <w:object w:dxaOrig="1540" w:dyaOrig="997" w14:anchorId="6F4D832C">
                <v:shape id="_x0000_i1028" type="#_x0000_t75" style="width:76.8pt;height:50.4pt" o:ole="">
                  <v:imagedata r:id="rId15" o:title=""/>
                </v:shape>
                <o:OLEObject Type="Embed" ProgID="AcroExch.Document.DC" ShapeID="_x0000_i1028" DrawAspect="Icon" ObjectID="_1660112640" r:id="rId16"/>
              </w:object>
            </w:r>
          </w:p>
        </w:tc>
        <w:tc>
          <w:tcPr>
            <w:tcW w:w="2551" w:type="dxa"/>
          </w:tcPr>
          <w:p w14:paraId="14BF70D3" w14:textId="77777777" w:rsidR="007016D5" w:rsidRDefault="007016D5" w:rsidP="007016D5"/>
        </w:tc>
      </w:tr>
      <w:tr w:rsidR="007016D5" w14:paraId="3F420FE8" w14:textId="77777777" w:rsidTr="0056536C">
        <w:tc>
          <w:tcPr>
            <w:tcW w:w="710" w:type="dxa"/>
            <w:vMerge/>
          </w:tcPr>
          <w:p w14:paraId="5C09F107" w14:textId="77777777" w:rsidR="007016D5" w:rsidRDefault="007016D5" w:rsidP="007016D5"/>
        </w:tc>
        <w:tc>
          <w:tcPr>
            <w:tcW w:w="3402" w:type="dxa"/>
          </w:tcPr>
          <w:p w14:paraId="3CD16024" w14:textId="77777777" w:rsidR="003C20B6" w:rsidRDefault="003C20B6" w:rsidP="007016D5"/>
          <w:p w14:paraId="04708C43" w14:textId="176FF331" w:rsidR="007016D5" w:rsidRPr="00F2438F" w:rsidRDefault="007016D5" w:rsidP="007016D5">
            <w:r w:rsidRPr="00F2438F">
              <w:t>BAME member guidance</w:t>
            </w:r>
          </w:p>
        </w:tc>
        <w:tc>
          <w:tcPr>
            <w:tcW w:w="3544" w:type="dxa"/>
          </w:tcPr>
          <w:p w14:paraId="6CC19D56" w14:textId="6B4595E4" w:rsidR="007016D5" w:rsidRPr="00F2438F" w:rsidRDefault="007016D5" w:rsidP="007016D5">
            <w:r w:rsidRPr="00F2438F">
              <w:object w:dxaOrig="1540" w:dyaOrig="997" w14:anchorId="7F585C24">
                <v:shape id="_x0000_i1029" type="#_x0000_t75" style="width:76.8pt;height:50.4pt" o:ole="">
                  <v:imagedata r:id="rId17" o:title=""/>
                </v:shape>
                <o:OLEObject Type="Embed" ProgID="AcroExch.Document.DC" ShapeID="_x0000_i1029" DrawAspect="Icon" ObjectID="_1660112641" r:id="rId18"/>
              </w:object>
            </w:r>
            <w:r w:rsidRPr="00F2438F">
              <w:object w:dxaOrig="1540" w:dyaOrig="997" w14:anchorId="00F5A848">
                <v:shape id="_x0000_i1030" type="#_x0000_t75" style="width:76.8pt;height:50.4pt" o:ole="">
                  <v:imagedata r:id="rId19" o:title=""/>
                </v:shape>
                <o:OLEObject Type="Embed" ProgID="AcroExch.Document.DC" ShapeID="_x0000_i1030" DrawAspect="Icon" ObjectID="_1660112642" r:id="rId20"/>
              </w:object>
            </w:r>
          </w:p>
        </w:tc>
        <w:tc>
          <w:tcPr>
            <w:tcW w:w="2551" w:type="dxa"/>
          </w:tcPr>
          <w:p w14:paraId="5ABDD285" w14:textId="77777777" w:rsidR="007016D5" w:rsidRDefault="007016D5" w:rsidP="007016D5"/>
        </w:tc>
      </w:tr>
      <w:tr w:rsidR="007016D5" w14:paraId="43A2124E" w14:textId="77777777" w:rsidTr="0056536C">
        <w:tc>
          <w:tcPr>
            <w:tcW w:w="710" w:type="dxa"/>
            <w:vMerge/>
          </w:tcPr>
          <w:p w14:paraId="3E3F7EB2" w14:textId="77777777" w:rsidR="007016D5" w:rsidRDefault="007016D5" w:rsidP="007016D5"/>
        </w:tc>
        <w:tc>
          <w:tcPr>
            <w:tcW w:w="3402" w:type="dxa"/>
          </w:tcPr>
          <w:p w14:paraId="16C81765" w14:textId="77777777" w:rsidR="003C20B6" w:rsidRDefault="003C20B6" w:rsidP="007016D5"/>
          <w:p w14:paraId="24EC46A9" w14:textId="4762078A" w:rsidR="007016D5" w:rsidRDefault="007016D5" w:rsidP="007016D5">
            <w:r w:rsidRPr="007016D5">
              <w:t xml:space="preserve">EIS Guidance on Education Recovery: Curriculum </w:t>
            </w:r>
            <w:r w:rsidR="003C20B6">
              <w:t>&amp;</w:t>
            </w:r>
            <w:r w:rsidRPr="007016D5">
              <w:t xml:space="preserve"> Pedagogy</w:t>
            </w:r>
          </w:p>
        </w:tc>
        <w:tc>
          <w:tcPr>
            <w:tcW w:w="3544" w:type="dxa"/>
          </w:tcPr>
          <w:p w14:paraId="175F8CA0" w14:textId="499A2B78" w:rsidR="007016D5" w:rsidRDefault="003C20B6" w:rsidP="007016D5">
            <w:r w:rsidRPr="00F2438F">
              <w:object w:dxaOrig="1540" w:dyaOrig="997" w14:anchorId="1C3666C4">
                <v:shape id="_x0000_i1031" type="#_x0000_t75" style="width:76.8pt;height:50.4pt" o:ole="">
                  <v:imagedata r:id="rId21" o:title=""/>
                </v:shape>
                <o:OLEObject Type="Embed" ProgID="AcroExch.Document.DC" ShapeID="_x0000_i1031" DrawAspect="Icon" ObjectID="_1660112643" r:id="rId22"/>
              </w:object>
            </w:r>
            <w:bookmarkStart w:id="3" w:name="_MON_1659502712"/>
            <w:bookmarkEnd w:id="3"/>
            <w:r w:rsidRPr="00F2438F">
              <w:object w:dxaOrig="1540" w:dyaOrig="997" w14:anchorId="2D5FB159">
                <v:shape id="_x0000_i1032" type="#_x0000_t75" style="width:76.8pt;height:50.4pt" o:ole="">
                  <v:imagedata r:id="rId23" o:title=""/>
                </v:shape>
                <o:OLEObject Type="Embed" ProgID="Word.Document.12" ShapeID="_x0000_i1032" DrawAspect="Icon" ObjectID="_1660112644" r:id="rId24">
                  <o:FieldCodes>\s</o:FieldCodes>
                </o:OLEObject>
              </w:object>
            </w:r>
          </w:p>
        </w:tc>
        <w:tc>
          <w:tcPr>
            <w:tcW w:w="2551" w:type="dxa"/>
          </w:tcPr>
          <w:p w14:paraId="47A297B0" w14:textId="77777777" w:rsidR="007016D5" w:rsidRDefault="007016D5" w:rsidP="007016D5"/>
        </w:tc>
      </w:tr>
      <w:tr w:rsidR="007016D5" w14:paraId="52BEB552" w14:textId="77777777" w:rsidTr="0056536C">
        <w:tc>
          <w:tcPr>
            <w:tcW w:w="710" w:type="dxa"/>
            <w:vMerge/>
          </w:tcPr>
          <w:p w14:paraId="3BA50C3C" w14:textId="77777777" w:rsidR="007016D5" w:rsidRDefault="007016D5" w:rsidP="007016D5"/>
        </w:tc>
        <w:tc>
          <w:tcPr>
            <w:tcW w:w="3402" w:type="dxa"/>
          </w:tcPr>
          <w:p w14:paraId="1ED7FAF5" w14:textId="1501B4B1" w:rsidR="007016D5" w:rsidRDefault="007016D5" w:rsidP="007016D5">
            <w:r w:rsidRPr="007016D5">
              <w:t xml:space="preserve">EIS </w:t>
            </w:r>
            <w:r w:rsidR="003C20B6">
              <w:t>FAQ on Covid</w:t>
            </w:r>
            <w:r w:rsidR="00C14584">
              <w:t>-19</w:t>
            </w:r>
            <w:r w:rsidR="003C20B6">
              <w:t xml:space="preserve"> </w:t>
            </w:r>
            <w:r w:rsidR="00C14584">
              <w:t>m</w:t>
            </w:r>
            <w:r w:rsidR="003C20B6">
              <w:t>atters</w:t>
            </w:r>
          </w:p>
          <w:p w14:paraId="45D321BA" w14:textId="6343105F" w:rsidR="003C20B6" w:rsidRDefault="003C20B6" w:rsidP="007016D5"/>
        </w:tc>
        <w:tc>
          <w:tcPr>
            <w:tcW w:w="3544" w:type="dxa"/>
          </w:tcPr>
          <w:p w14:paraId="4FC1C4CC" w14:textId="151AE964" w:rsidR="007016D5" w:rsidRDefault="007249E4" w:rsidP="007016D5">
            <w:hyperlink r:id="rId25" w:history="1">
              <w:r w:rsidR="00DC39CE" w:rsidRPr="00B71C1B">
                <w:rPr>
                  <w:rStyle w:val="Hyperlink"/>
                </w:rPr>
                <w:t>www.eis.org.uk/Coronavirus/FAQs</w:t>
              </w:r>
            </w:hyperlink>
            <w:r w:rsidR="003C20B6">
              <w:t xml:space="preserve"> </w:t>
            </w:r>
          </w:p>
        </w:tc>
        <w:tc>
          <w:tcPr>
            <w:tcW w:w="2551" w:type="dxa"/>
          </w:tcPr>
          <w:p w14:paraId="57A792FC" w14:textId="4A388453" w:rsidR="007016D5" w:rsidRDefault="007016D5" w:rsidP="007016D5"/>
        </w:tc>
      </w:tr>
      <w:tr w:rsidR="007016D5" w14:paraId="6BA6B488" w14:textId="77777777" w:rsidTr="0056536C">
        <w:tc>
          <w:tcPr>
            <w:tcW w:w="710" w:type="dxa"/>
            <w:vMerge/>
          </w:tcPr>
          <w:p w14:paraId="793EFA94" w14:textId="77777777" w:rsidR="007016D5" w:rsidRDefault="007016D5" w:rsidP="007016D5"/>
        </w:tc>
        <w:tc>
          <w:tcPr>
            <w:tcW w:w="3402" w:type="dxa"/>
          </w:tcPr>
          <w:p w14:paraId="73FF9DC0" w14:textId="77777777" w:rsidR="003C20B6" w:rsidRDefault="003C20B6" w:rsidP="007016D5"/>
          <w:p w14:paraId="00200046" w14:textId="28B99E6E" w:rsidR="007016D5" w:rsidRDefault="007016D5" w:rsidP="007016D5">
            <w:r w:rsidRPr="00F2438F">
              <w:t>Early Years Teachers</w:t>
            </w:r>
          </w:p>
        </w:tc>
        <w:tc>
          <w:tcPr>
            <w:tcW w:w="3544" w:type="dxa"/>
          </w:tcPr>
          <w:p w14:paraId="66B71E52" w14:textId="4BBFD6DB" w:rsidR="007016D5" w:rsidRDefault="007016D5" w:rsidP="007016D5">
            <w:r w:rsidRPr="00F2438F">
              <w:object w:dxaOrig="1540" w:dyaOrig="997" w14:anchorId="1DEB3F89">
                <v:shape id="_x0000_i1033" type="#_x0000_t75" style="width:76.8pt;height:50.4pt" o:ole="">
                  <v:imagedata r:id="rId26" o:title=""/>
                </v:shape>
                <o:OLEObject Type="Embed" ProgID="AcroExch.Document.DC" ShapeID="_x0000_i1033" DrawAspect="Icon" ObjectID="_1660112645" r:id="rId27"/>
              </w:object>
            </w:r>
          </w:p>
        </w:tc>
        <w:tc>
          <w:tcPr>
            <w:tcW w:w="2551" w:type="dxa"/>
          </w:tcPr>
          <w:p w14:paraId="1A132608" w14:textId="77777777" w:rsidR="007016D5" w:rsidRDefault="007016D5" w:rsidP="007016D5"/>
        </w:tc>
      </w:tr>
      <w:bookmarkEnd w:id="1"/>
    </w:tbl>
    <w:p w14:paraId="1448B00B" w14:textId="5B2065F6" w:rsidR="00DA2F3B" w:rsidRDefault="00DA2F3B" w:rsidP="00670238"/>
    <w:p w14:paraId="04F473E6" w14:textId="310EF6C1" w:rsidR="00091402" w:rsidRDefault="00091402" w:rsidP="00670238"/>
    <w:p w14:paraId="261D066F" w14:textId="77777777" w:rsidR="00091402" w:rsidRDefault="00091402" w:rsidP="00670238"/>
    <w:tbl>
      <w:tblPr>
        <w:tblStyle w:val="TableGrid"/>
        <w:tblW w:w="10207" w:type="dxa"/>
        <w:tblInd w:w="-431" w:type="dxa"/>
        <w:tblLook w:val="04A0" w:firstRow="1" w:lastRow="0" w:firstColumn="1" w:lastColumn="0" w:noHBand="0" w:noVBand="1"/>
      </w:tblPr>
      <w:tblGrid>
        <w:gridCol w:w="838"/>
        <w:gridCol w:w="3274"/>
        <w:gridCol w:w="3544"/>
        <w:gridCol w:w="2551"/>
      </w:tblGrid>
      <w:tr w:rsidR="002A4EF4" w14:paraId="727A9F54" w14:textId="77777777" w:rsidTr="002A4EF4">
        <w:trPr>
          <w:trHeight w:val="405"/>
        </w:trPr>
        <w:tc>
          <w:tcPr>
            <w:tcW w:w="838" w:type="dxa"/>
            <w:shd w:val="clear" w:color="auto" w:fill="D0CECE" w:themeFill="background2" w:themeFillShade="E6"/>
          </w:tcPr>
          <w:p w14:paraId="26B119E3" w14:textId="77777777" w:rsidR="002A4EF4" w:rsidRPr="00070B05" w:rsidRDefault="002A4EF4" w:rsidP="00F42C4B">
            <w:pPr>
              <w:jc w:val="center"/>
              <w:rPr>
                <w:b/>
                <w:bCs/>
              </w:rPr>
            </w:pPr>
            <w:r w:rsidRPr="00070B05">
              <w:rPr>
                <w:b/>
                <w:bCs/>
              </w:rPr>
              <w:lastRenderedPageBreak/>
              <w:t>Source</w:t>
            </w:r>
          </w:p>
        </w:tc>
        <w:tc>
          <w:tcPr>
            <w:tcW w:w="3274" w:type="dxa"/>
            <w:shd w:val="clear" w:color="auto" w:fill="D0CECE" w:themeFill="background2" w:themeFillShade="E6"/>
          </w:tcPr>
          <w:p w14:paraId="733AD10F" w14:textId="7DC5ED0C" w:rsidR="002A4EF4" w:rsidRPr="00070B05" w:rsidRDefault="002A4EF4" w:rsidP="00F42C4B">
            <w:pPr>
              <w:jc w:val="center"/>
              <w:rPr>
                <w:b/>
                <w:bCs/>
              </w:rPr>
            </w:pPr>
            <w:r w:rsidRPr="00070B05">
              <w:rPr>
                <w:b/>
                <w:bCs/>
              </w:rPr>
              <w:t>Document</w:t>
            </w:r>
            <w:r w:rsidR="00E31A79">
              <w:rPr>
                <w:b/>
                <w:bCs/>
              </w:rPr>
              <w:t xml:space="preserve"> or Resource</w:t>
            </w:r>
          </w:p>
        </w:tc>
        <w:tc>
          <w:tcPr>
            <w:tcW w:w="3544" w:type="dxa"/>
            <w:shd w:val="clear" w:color="auto" w:fill="D0CECE" w:themeFill="background2" w:themeFillShade="E6"/>
          </w:tcPr>
          <w:p w14:paraId="3273241C" w14:textId="77777777" w:rsidR="002A4EF4" w:rsidRPr="00070B05" w:rsidRDefault="002A4EF4" w:rsidP="00F42C4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Document or Hyperlink</w:t>
            </w:r>
          </w:p>
        </w:tc>
        <w:tc>
          <w:tcPr>
            <w:tcW w:w="2551" w:type="dxa"/>
            <w:shd w:val="clear" w:color="auto" w:fill="D0CECE" w:themeFill="background2" w:themeFillShade="E6"/>
          </w:tcPr>
          <w:p w14:paraId="063D2329" w14:textId="77777777" w:rsidR="002A4EF4" w:rsidRPr="00070B05" w:rsidRDefault="002A4EF4" w:rsidP="00F42C4B">
            <w:pPr>
              <w:jc w:val="center"/>
              <w:rPr>
                <w:b/>
                <w:bCs/>
              </w:rPr>
            </w:pPr>
            <w:r w:rsidRPr="00070B05">
              <w:rPr>
                <w:b/>
                <w:bCs/>
              </w:rPr>
              <w:t>Comment</w:t>
            </w:r>
          </w:p>
        </w:tc>
      </w:tr>
    </w:tbl>
    <w:p w14:paraId="2ED283B4" w14:textId="77777777" w:rsidR="002A4EF4" w:rsidRDefault="002A4EF4" w:rsidP="00670238"/>
    <w:tbl>
      <w:tblPr>
        <w:tblStyle w:val="TableGrid"/>
        <w:tblW w:w="10207" w:type="dxa"/>
        <w:tblInd w:w="-431" w:type="dxa"/>
        <w:tblLook w:val="04A0" w:firstRow="1" w:lastRow="0" w:firstColumn="1" w:lastColumn="0" w:noHBand="0" w:noVBand="1"/>
      </w:tblPr>
      <w:tblGrid>
        <w:gridCol w:w="710"/>
        <w:gridCol w:w="3402"/>
        <w:gridCol w:w="3544"/>
        <w:gridCol w:w="2551"/>
      </w:tblGrid>
      <w:tr w:rsidR="007016D5" w14:paraId="4C193230" w14:textId="77777777" w:rsidTr="00F42C4B">
        <w:tc>
          <w:tcPr>
            <w:tcW w:w="710" w:type="dxa"/>
            <w:vMerge w:val="restart"/>
            <w:textDirection w:val="btLr"/>
          </w:tcPr>
          <w:p w14:paraId="2CC38D52" w14:textId="77777777" w:rsidR="007016D5" w:rsidRPr="007016D5" w:rsidRDefault="007016D5" w:rsidP="00F42C4B">
            <w:pPr>
              <w:ind w:left="113" w:right="113"/>
              <w:jc w:val="center"/>
              <w:rPr>
                <w:b/>
                <w:bCs/>
              </w:rPr>
            </w:pPr>
            <w:bookmarkStart w:id="4" w:name="_Hlk49175858"/>
            <w:r w:rsidRPr="007016D5">
              <w:rPr>
                <w:b/>
                <w:bCs/>
              </w:rPr>
              <w:t>EIS</w:t>
            </w:r>
          </w:p>
        </w:tc>
        <w:tc>
          <w:tcPr>
            <w:tcW w:w="3402" w:type="dxa"/>
          </w:tcPr>
          <w:p w14:paraId="19EC7BC1" w14:textId="77777777" w:rsidR="003C20B6" w:rsidRDefault="003C20B6" w:rsidP="00F42C4B"/>
          <w:p w14:paraId="65115AFA" w14:textId="3053CD01" w:rsidR="007016D5" w:rsidRDefault="007016D5" w:rsidP="00F42C4B">
            <w:r w:rsidRPr="00F2438F">
              <w:t>Instrumental Music Instructors</w:t>
            </w:r>
          </w:p>
          <w:p w14:paraId="48EB0AB0" w14:textId="77777777" w:rsidR="007016D5" w:rsidRPr="00F2438F" w:rsidRDefault="007016D5" w:rsidP="007016D5"/>
        </w:tc>
        <w:tc>
          <w:tcPr>
            <w:tcW w:w="3544" w:type="dxa"/>
          </w:tcPr>
          <w:p w14:paraId="7C05EE48" w14:textId="21ED9D42" w:rsidR="007016D5" w:rsidRPr="00F2438F" w:rsidRDefault="003B58F8" w:rsidP="00F42C4B">
            <w:r w:rsidRPr="00F2438F">
              <w:object w:dxaOrig="1540" w:dyaOrig="997" w14:anchorId="7909D351">
                <v:shape id="_x0000_i1034" type="#_x0000_t75" style="width:76.8pt;height:50.4pt" o:ole="">
                  <v:imagedata r:id="rId28" o:title=""/>
                </v:shape>
                <o:OLEObject Type="Embed" ProgID="AcroExch.Document.DC" ShapeID="_x0000_i1034" DrawAspect="Icon" ObjectID="_1660112646" r:id="rId29"/>
              </w:object>
            </w:r>
          </w:p>
        </w:tc>
        <w:tc>
          <w:tcPr>
            <w:tcW w:w="2551" w:type="dxa"/>
          </w:tcPr>
          <w:p w14:paraId="0A933306" w14:textId="6DC44A99" w:rsidR="007016D5" w:rsidRDefault="007016D5" w:rsidP="00F42C4B"/>
        </w:tc>
      </w:tr>
      <w:tr w:rsidR="007016D5" w14:paraId="3A8A2289" w14:textId="77777777" w:rsidTr="00F42C4B">
        <w:tc>
          <w:tcPr>
            <w:tcW w:w="710" w:type="dxa"/>
            <w:vMerge/>
          </w:tcPr>
          <w:p w14:paraId="7DA74070" w14:textId="77777777" w:rsidR="007016D5" w:rsidRDefault="007016D5" w:rsidP="00F42C4B"/>
        </w:tc>
        <w:tc>
          <w:tcPr>
            <w:tcW w:w="3402" w:type="dxa"/>
            <w:vAlign w:val="center"/>
          </w:tcPr>
          <w:p w14:paraId="14600333" w14:textId="0CF44CD9" w:rsidR="007016D5" w:rsidRPr="00F2438F" w:rsidRDefault="007016D5" w:rsidP="00F42C4B">
            <w:r w:rsidRPr="00F2438F">
              <w:t>Pregnancy</w:t>
            </w:r>
          </w:p>
        </w:tc>
        <w:tc>
          <w:tcPr>
            <w:tcW w:w="3544" w:type="dxa"/>
          </w:tcPr>
          <w:p w14:paraId="42676E67" w14:textId="706E43AB" w:rsidR="007016D5" w:rsidRPr="00F2438F" w:rsidRDefault="003B58F8" w:rsidP="00F42C4B">
            <w:r w:rsidRPr="00F2438F">
              <w:object w:dxaOrig="1540" w:dyaOrig="997" w14:anchorId="3A6E7927">
                <v:shape id="_x0000_i1035" type="#_x0000_t75" style="width:76.8pt;height:50.4pt" o:ole="">
                  <v:imagedata r:id="rId30" o:title=""/>
                </v:shape>
                <o:OLEObject Type="Embed" ProgID="AcroExch.Document.DC" ShapeID="_x0000_i1035" DrawAspect="Icon" ObjectID="_1660112647" r:id="rId31"/>
              </w:object>
            </w:r>
          </w:p>
        </w:tc>
        <w:tc>
          <w:tcPr>
            <w:tcW w:w="2551" w:type="dxa"/>
          </w:tcPr>
          <w:p w14:paraId="15034C13" w14:textId="6B508C2F" w:rsidR="007016D5" w:rsidRPr="007016D5" w:rsidRDefault="007016D5" w:rsidP="00F42C4B"/>
        </w:tc>
      </w:tr>
      <w:tr w:rsidR="007016D5" w14:paraId="08B0301B" w14:textId="77777777" w:rsidTr="00F42C4B">
        <w:tc>
          <w:tcPr>
            <w:tcW w:w="710" w:type="dxa"/>
            <w:vMerge/>
          </w:tcPr>
          <w:p w14:paraId="605BACFF" w14:textId="77777777" w:rsidR="007016D5" w:rsidRDefault="007016D5" w:rsidP="00F42C4B"/>
        </w:tc>
        <w:tc>
          <w:tcPr>
            <w:tcW w:w="3402" w:type="dxa"/>
          </w:tcPr>
          <w:p w14:paraId="38089A90" w14:textId="2C7F8BE6" w:rsidR="007016D5" w:rsidRPr="00091402" w:rsidRDefault="00E31A79" w:rsidP="00F42C4B">
            <w:pPr>
              <w:rPr>
                <w:highlight w:val="yellow"/>
              </w:rPr>
            </w:pPr>
            <w:r w:rsidRPr="00091402">
              <w:t>Local Association website</w:t>
            </w:r>
          </w:p>
        </w:tc>
        <w:tc>
          <w:tcPr>
            <w:tcW w:w="3544" w:type="dxa"/>
          </w:tcPr>
          <w:p w14:paraId="3D1E5DAE" w14:textId="090876B9" w:rsidR="007016D5" w:rsidRDefault="007249E4" w:rsidP="00F42C4B">
            <w:hyperlink r:id="rId32" w:history="1">
              <w:r w:rsidR="00091402" w:rsidRPr="004B63CB">
                <w:rPr>
                  <w:rStyle w:val="Hyperlink"/>
                </w:rPr>
                <w:t>https://www.eis.org.uk/EastAyrshire</w:t>
              </w:r>
            </w:hyperlink>
          </w:p>
        </w:tc>
        <w:tc>
          <w:tcPr>
            <w:tcW w:w="2551" w:type="dxa"/>
          </w:tcPr>
          <w:p w14:paraId="50FCAE1B" w14:textId="77777777" w:rsidR="007016D5" w:rsidRDefault="007016D5" w:rsidP="00F42C4B"/>
        </w:tc>
      </w:tr>
      <w:bookmarkEnd w:id="4"/>
    </w:tbl>
    <w:p w14:paraId="33574595" w14:textId="685F41B9" w:rsidR="002A4EF4" w:rsidRPr="0051186C" w:rsidRDefault="002A4EF4" w:rsidP="00670238">
      <w:pPr>
        <w:rPr>
          <w:highlight w:val="yellow"/>
        </w:rPr>
      </w:pPr>
    </w:p>
    <w:tbl>
      <w:tblPr>
        <w:tblStyle w:val="TableGrid"/>
        <w:tblW w:w="1020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84"/>
        <w:gridCol w:w="3528"/>
        <w:gridCol w:w="3544"/>
        <w:gridCol w:w="2551"/>
      </w:tblGrid>
      <w:tr w:rsidR="00091402" w:rsidRPr="0051186C" w14:paraId="0BC4E457" w14:textId="77777777" w:rsidTr="00091402">
        <w:tc>
          <w:tcPr>
            <w:tcW w:w="584" w:type="dxa"/>
            <w:vMerge w:val="restart"/>
            <w:textDirection w:val="btLr"/>
          </w:tcPr>
          <w:p w14:paraId="481F3796" w14:textId="62F9D5DB" w:rsidR="00091402" w:rsidRPr="00091402" w:rsidRDefault="00091402" w:rsidP="00091402">
            <w:pPr>
              <w:ind w:left="113" w:right="113"/>
              <w:jc w:val="center"/>
              <w:rPr>
                <w:b/>
                <w:bCs/>
              </w:rPr>
            </w:pPr>
            <w:r w:rsidRPr="00091402">
              <w:rPr>
                <w:b/>
                <w:bCs/>
              </w:rPr>
              <w:t xml:space="preserve">Local Authority Resources </w:t>
            </w:r>
          </w:p>
        </w:tc>
        <w:tc>
          <w:tcPr>
            <w:tcW w:w="3528" w:type="dxa"/>
          </w:tcPr>
          <w:p w14:paraId="5A106217" w14:textId="32DDB42C" w:rsidR="00091402" w:rsidRPr="00091402" w:rsidRDefault="00091402" w:rsidP="00091402">
            <w:r w:rsidRPr="00091402">
              <w:t>Establishment Risk Assessment</w:t>
            </w:r>
          </w:p>
          <w:p w14:paraId="69287132" w14:textId="258E2AE5" w:rsidR="00091402" w:rsidRPr="00091402" w:rsidRDefault="00091402" w:rsidP="00091402"/>
        </w:tc>
        <w:tc>
          <w:tcPr>
            <w:tcW w:w="3544" w:type="dxa"/>
          </w:tcPr>
          <w:p w14:paraId="4F8B8AEB" w14:textId="3C2224B8" w:rsidR="00091402" w:rsidRPr="002F2168" w:rsidRDefault="007249E4" w:rsidP="00091402">
            <w:pPr>
              <w:rPr>
                <w:sz w:val="18"/>
                <w:szCs w:val="18"/>
                <w:highlight w:val="yellow"/>
              </w:rPr>
            </w:pPr>
            <w:hyperlink r:id="rId33" w:history="1">
              <w:r w:rsidR="00B75101" w:rsidRPr="002F2168">
                <w:rPr>
                  <w:rStyle w:val="Hyperlink"/>
                  <w:sz w:val="18"/>
                  <w:szCs w:val="18"/>
                </w:rPr>
                <w:t>https://glowscotland.sharepoint.com/sites/EastAyrshire/eahomelearning%26teachingmain2020/health%26safertycovid19main2020/SitePages/Home.aspx</w:t>
              </w:r>
            </w:hyperlink>
          </w:p>
        </w:tc>
        <w:tc>
          <w:tcPr>
            <w:tcW w:w="2551" w:type="dxa"/>
          </w:tcPr>
          <w:p w14:paraId="375D2799" w14:textId="12AD0BD5" w:rsidR="00091402" w:rsidRPr="0051186C" w:rsidRDefault="00091402" w:rsidP="00091402">
            <w:pPr>
              <w:rPr>
                <w:highlight w:val="yellow"/>
              </w:rPr>
            </w:pPr>
            <w:r w:rsidRPr="005B0680">
              <w:t xml:space="preserve">Produced and updated by EAC – EIS have no input to this site. </w:t>
            </w:r>
          </w:p>
        </w:tc>
      </w:tr>
      <w:tr w:rsidR="00091402" w:rsidRPr="0051186C" w14:paraId="75E557C0" w14:textId="77777777" w:rsidTr="00091402">
        <w:tc>
          <w:tcPr>
            <w:tcW w:w="584" w:type="dxa"/>
            <w:vMerge/>
          </w:tcPr>
          <w:p w14:paraId="1B788339" w14:textId="77777777" w:rsidR="00091402" w:rsidRPr="00091402" w:rsidRDefault="00091402" w:rsidP="00091402"/>
        </w:tc>
        <w:tc>
          <w:tcPr>
            <w:tcW w:w="3528" w:type="dxa"/>
            <w:vAlign w:val="center"/>
          </w:tcPr>
          <w:p w14:paraId="794EDC39" w14:textId="6FE6EDC3" w:rsidR="00091402" w:rsidRPr="00091402" w:rsidRDefault="00091402" w:rsidP="00091402">
            <w:r w:rsidRPr="00091402">
              <w:t>Individual Risk Assessment</w:t>
            </w:r>
          </w:p>
          <w:p w14:paraId="61637196" w14:textId="77777777" w:rsidR="00091402" w:rsidRPr="00091402" w:rsidRDefault="00091402" w:rsidP="00091402"/>
        </w:tc>
        <w:bookmarkStart w:id="5" w:name="_MON_1659984084"/>
        <w:bookmarkEnd w:id="5"/>
        <w:tc>
          <w:tcPr>
            <w:tcW w:w="3544" w:type="dxa"/>
          </w:tcPr>
          <w:p w14:paraId="3F098380" w14:textId="7F72F3D7" w:rsidR="00091402" w:rsidRPr="0051186C" w:rsidRDefault="00B75101" w:rsidP="00091402">
            <w:pPr>
              <w:rPr>
                <w:highlight w:val="yellow"/>
              </w:rPr>
            </w:pPr>
            <w:r>
              <w:object w:dxaOrig="1534" w:dyaOrig="994" w14:anchorId="3EFDEF50">
                <v:shape id="_x0000_i1036" type="#_x0000_t75" style="width:76.2pt;height:49.8pt" o:ole="">
                  <v:imagedata r:id="rId34" o:title=""/>
                </v:shape>
                <o:OLEObject Type="Embed" ProgID="Word.Document.12" ShapeID="_x0000_i1036" DrawAspect="Icon" ObjectID="_1660112648" r:id="rId35">
                  <o:FieldCodes>\s</o:FieldCodes>
                </o:OLEObject>
              </w:object>
            </w:r>
            <w:r>
              <w:t xml:space="preserve">  </w:t>
            </w:r>
            <w:r>
              <w:object w:dxaOrig="1534" w:dyaOrig="994" w14:anchorId="36AF5595">
                <v:shape id="_x0000_i1037" type="#_x0000_t75" style="width:76.2pt;height:49.8pt" o:ole="">
                  <v:imagedata r:id="rId36" o:title=""/>
                </v:shape>
                <o:OLEObject Type="Embed" ProgID="Word.Document.12" ShapeID="_x0000_i1037" DrawAspect="Icon" ObjectID="_1660112649" r:id="rId37">
                  <o:FieldCodes>\s</o:FieldCodes>
                </o:OLEObject>
              </w:object>
            </w:r>
          </w:p>
        </w:tc>
        <w:tc>
          <w:tcPr>
            <w:tcW w:w="2551" w:type="dxa"/>
          </w:tcPr>
          <w:p w14:paraId="6B069093" w14:textId="670B09FC" w:rsidR="00091402" w:rsidRPr="0051186C" w:rsidRDefault="00091402" w:rsidP="00091402">
            <w:pPr>
              <w:rPr>
                <w:highlight w:val="yellow"/>
              </w:rPr>
            </w:pPr>
            <w:r w:rsidRPr="005B0680">
              <w:t xml:space="preserve">Produced and updated by EAC. </w:t>
            </w:r>
            <w:r w:rsidR="00B75101">
              <w:t xml:space="preserve">For advice on how to complete, speak to your line manager. </w:t>
            </w:r>
          </w:p>
        </w:tc>
      </w:tr>
      <w:tr w:rsidR="002A4EF4" w14:paraId="44B0DB0F" w14:textId="77777777" w:rsidTr="00091402">
        <w:tc>
          <w:tcPr>
            <w:tcW w:w="584" w:type="dxa"/>
            <w:vMerge/>
          </w:tcPr>
          <w:p w14:paraId="7A6466CB" w14:textId="77777777" w:rsidR="002A4EF4" w:rsidRPr="00091402" w:rsidRDefault="002A4EF4" w:rsidP="00F42C4B"/>
        </w:tc>
        <w:tc>
          <w:tcPr>
            <w:tcW w:w="3528" w:type="dxa"/>
          </w:tcPr>
          <w:p w14:paraId="78C8784C" w14:textId="786CCF1E" w:rsidR="002A4EF4" w:rsidRPr="00091402" w:rsidRDefault="002A4EF4" w:rsidP="00F42C4B">
            <w:r w:rsidRPr="00091402">
              <w:t>Local Authority Covid</w:t>
            </w:r>
            <w:r w:rsidR="00476016" w:rsidRPr="00091402">
              <w:t>-19</w:t>
            </w:r>
            <w:r w:rsidRPr="00091402">
              <w:t xml:space="preserve"> landing page</w:t>
            </w:r>
          </w:p>
          <w:p w14:paraId="3DBBF3DF" w14:textId="77777777" w:rsidR="002A4EF4" w:rsidRPr="00091402" w:rsidRDefault="002A4EF4" w:rsidP="00F42C4B"/>
        </w:tc>
        <w:tc>
          <w:tcPr>
            <w:tcW w:w="3544" w:type="dxa"/>
          </w:tcPr>
          <w:p w14:paraId="6E877A04" w14:textId="16B7A085" w:rsidR="002A4EF4" w:rsidRDefault="007249E4" w:rsidP="00F42C4B">
            <w:hyperlink r:id="rId38" w:history="1">
              <w:r w:rsidR="00091402">
                <w:rPr>
                  <w:rStyle w:val="Hyperlink"/>
                </w:rPr>
                <w:t>https://www.east-ayrshire.gov.uk/CouncilAndGovernment/Coronavirus/Coronavirus-COVID-19.aspx</w:t>
              </w:r>
            </w:hyperlink>
          </w:p>
        </w:tc>
        <w:tc>
          <w:tcPr>
            <w:tcW w:w="2551" w:type="dxa"/>
          </w:tcPr>
          <w:p w14:paraId="5E60DAA5" w14:textId="1E204C52" w:rsidR="002A4EF4" w:rsidRDefault="00091402" w:rsidP="00F42C4B">
            <w:r>
              <w:t xml:space="preserve">Produced and updated by EAC – EIS have no input to this site. </w:t>
            </w:r>
          </w:p>
        </w:tc>
      </w:tr>
    </w:tbl>
    <w:p w14:paraId="29694F98" w14:textId="77777777" w:rsidR="002A4EF4" w:rsidRDefault="002A4EF4" w:rsidP="00670238"/>
    <w:tbl>
      <w:tblPr>
        <w:tblStyle w:val="TableGrid"/>
        <w:tblW w:w="10207" w:type="dxa"/>
        <w:tblInd w:w="-431" w:type="dxa"/>
        <w:tblLook w:val="04A0" w:firstRow="1" w:lastRow="0" w:firstColumn="1" w:lastColumn="0" w:noHBand="0" w:noVBand="1"/>
      </w:tblPr>
      <w:tblGrid>
        <w:gridCol w:w="763"/>
        <w:gridCol w:w="3382"/>
        <w:gridCol w:w="3524"/>
        <w:gridCol w:w="2538"/>
      </w:tblGrid>
      <w:tr w:rsidR="002A4EF4" w14:paraId="3DCB68C7" w14:textId="77777777" w:rsidTr="00FA3E2E">
        <w:tc>
          <w:tcPr>
            <w:tcW w:w="763" w:type="dxa"/>
            <w:vMerge w:val="restart"/>
            <w:textDirection w:val="btLr"/>
          </w:tcPr>
          <w:p w14:paraId="7E87ACCF" w14:textId="0C8BDE26" w:rsidR="002A4EF4" w:rsidRPr="007016D5" w:rsidRDefault="002A4EF4" w:rsidP="00FA3E2E">
            <w:pPr>
              <w:ind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Education Scotland</w:t>
            </w:r>
          </w:p>
        </w:tc>
        <w:tc>
          <w:tcPr>
            <w:tcW w:w="3382" w:type="dxa"/>
          </w:tcPr>
          <w:p w14:paraId="5923808C" w14:textId="4BA0A500" w:rsidR="003B58F8" w:rsidRPr="00F2438F" w:rsidRDefault="003B58F8" w:rsidP="003B58F8">
            <w:r>
              <w:t>Return to educational establishments Physical Education Guidelines August 2020</w:t>
            </w:r>
          </w:p>
        </w:tc>
        <w:tc>
          <w:tcPr>
            <w:tcW w:w="3524" w:type="dxa"/>
          </w:tcPr>
          <w:p w14:paraId="420755D3" w14:textId="4B7A55FC" w:rsidR="002A4EF4" w:rsidRPr="00F2438F" w:rsidRDefault="003B58F8" w:rsidP="003B58F8">
            <w:pPr>
              <w:jc w:val="center"/>
            </w:pPr>
            <w:r w:rsidRPr="00F2438F">
              <w:object w:dxaOrig="1540" w:dyaOrig="997" w14:anchorId="5E1A3AC7">
                <v:shape id="_x0000_i1038" type="#_x0000_t75" style="width:76.8pt;height:50.4pt" o:ole="">
                  <v:imagedata r:id="rId39" o:title=""/>
                </v:shape>
                <o:OLEObject Type="Embed" ProgID="AcroExch.Document.DC" ShapeID="_x0000_i1038" DrawAspect="Icon" ObjectID="_1660112650" r:id="rId40"/>
              </w:object>
            </w:r>
          </w:p>
        </w:tc>
        <w:tc>
          <w:tcPr>
            <w:tcW w:w="2538" w:type="dxa"/>
          </w:tcPr>
          <w:p w14:paraId="2E7446C3" w14:textId="60F24BE2" w:rsidR="002A4EF4" w:rsidRDefault="003B58F8" w:rsidP="00E31A79">
            <w:r>
              <w:t>Issued by Education Scotland to inform PE risk assessments and teaching</w:t>
            </w:r>
          </w:p>
        </w:tc>
      </w:tr>
      <w:tr w:rsidR="00FA3E2E" w14:paraId="147F58E3" w14:textId="77777777" w:rsidTr="0030584F">
        <w:tc>
          <w:tcPr>
            <w:tcW w:w="763" w:type="dxa"/>
            <w:vMerge/>
            <w:textDirection w:val="btLr"/>
          </w:tcPr>
          <w:p w14:paraId="32C9C18A" w14:textId="77777777" w:rsidR="00FA3E2E" w:rsidRDefault="00FA3E2E" w:rsidP="00F42C4B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9444" w:type="dxa"/>
            <w:gridSpan w:val="3"/>
          </w:tcPr>
          <w:p w14:paraId="743AF2BE" w14:textId="4D55440C" w:rsidR="00FA3E2E" w:rsidRPr="00091402" w:rsidRDefault="00FA3E2E" w:rsidP="00091402">
            <w:pPr>
              <w:rPr>
                <w:i/>
                <w:iCs/>
              </w:rPr>
            </w:pPr>
            <w:r w:rsidRPr="0051186C">
              <w:rPr>
                <w:i/>
                <w:iCs/>
              </w:rPr>
              <w:t>Education Scotland will be publishing other national guidelines for practical subjects in due course.</w:t>
            </w:r>
          </w:p>
        </w:tc>
      </w:tr>
      <w:tr w:rsidR="00FA3E2E" w14:paraId="3795BDB6" w14:textId="77777777" w:rsidTr="00FA3E2E">
        <w:trPr>
          <w:trHeight w:val="754"/>
        </w:trPr>
        <w:tc>
          <w:tcPr>
            <w:tcW w:w="763" w:type="dxa"/>
            <w:textDirection w:val="btLr"/>
          </w:tcPr>
          <w:p w14:paraId="1631BADF" w14:textId="00C66269" w:rsidR="00FA3E2E" w:rsidRDefault="00FA3E2E" w:rsidP="00FA3E2E">
            <w:pPr>
              <w:spacing w:after="160" w:line="259" w:lineRule="auto"/>
              <w:jc w:val="center"/>
              <w:rPr>
                <w:b/>
                <w:bCs/>
              </w:rPr>
            </w:pPr>
            <w:r w:rsidRPr="00FA3E2E">
              <w:rPr>
                <w:b/>
                <w:bCs/>
              </w:rPr>
              <w:t>SSERC</w:t>
            </w:r>
          </w:p>
        </w:tc>
        <w:tc>
          <w:tcPr>
            <w:tcW w:w="3382" w:type="dxa"/>
          </w:tcPr>
          <w:p w14:paraId="5D212AFC" w14:textId="77777777" w:rsidR="003C20B6" w:rsidRDefault="003C20B6" w:rsidP="00FA3E2E"/>
          <w:p w14:paraId="0CDAA780" w14:textId="20544D2B" w:rsidR="00FA3E2E" w:rsidRPr="00FA3E2E" w:rsidRDefault="00FA3E2E" w:rsidP="00FA3E2E">
            <w:r>
              <w:t>SSERC Guidance for STEM Subjects</w:t>
            </w:r>
          </w:p>
        </w:tc>
        <w:tc>
          <w:tcPr>
            <w:tcW w:w="3524" w:type="dxa"/>
          </w:tcPr>
          <w:p w14:paraId="3B588C9A" w14:textId="78434FD5" w:rsidR="00FA3E2E" w:rsidRPr="00F2438F" w:rsidRDefault="00FA3E2E" w:rsidP="003B58F8">
            <w:pPr>
              <w:jc w:val="center"/>
            </w:pPr>
            <w:r w:rsidRPr="00F2438F">
              <w:object w:dxaOrig="1540" w:dyaOrig="997" w14:anchorId="567F0849">
                <v:shape id="_x0000_i1039" type="#_x0000_t75" style="width:76.8pt;height:50.4pt" o:ole="">
                  <v:imagedata r:id="rId41" o:title=""/>
                </v:shape>
                <o:OLEObject Type="Embed" ProgID="AcroExch.Document.DC" ShapeID="_x0000_i1039" DrawAspect="Icon" ObjectID="_1660112651" r:id="rId42"/>
              </w:object>
            </w:r>
            <w:bookmarkStart w:id="6" w:name="_MON_1659503922"/>
            <w:bookmarkEnd w:id="6"/>
            <w:r w:rsidRPr="00F2438F">
              <w:object w:dxaOrig="1540" w:dyaOrig="997" w14:anchorId="25780C0E">
                <v:shape id="_x0000_i1040" type="#_x0000_t75" style="width:76.8pt;height:50.4pt" o:ole="">
                  <v:imagedata r:id="rId43" o:title=""/>
                </v:shape>
                <o:OLEObject Type="Embed" ProgID="Word.Document.12" ShapeID="_x0000_i1040" DrawAspect="Icon" ObjectID="_1660112652" r:id="rId44">
                  <o:FieldCodes>\s</o:FieldCodes>
                </o:OLEObject>
              </w:object>
            </w:r>
          </w:p>
        </w:tc>
        <w:tc>
          <w:tcPr>
            <w:tcW w:w="2538" w:type="dxa"/>
          </w:tcPr>
          <w:p w14:paraId="4F16C523" w14:textId="77777777" w:rsidR="00FA3E2E" w:rsidRDefault="00FA3E2E" w:rsidP="003B58F8">
            <w:pPr>
              <w:jc w:val="center"/>
            </w:pPr>
          </w:p>
        </w:tc>
      </w:tr>
    </w:tbl>
    <w:p w14:paraId="7AA0596B" w14:textId="1A1C62CD" w:rsidR="002A4EF4" w:rsidRDefault="002A4EF4" w:rsidP="00670238"/>
    <w:tbl>
      <w:tblPr>
        <w:tblStyle w:val="TableGrid"/>
        <w:tblW w:w="1020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710"/>
        <w:gridCol w:w="3402"/>
        <w:gridCol w:w="3544"/>
        <w:gridCol w:w="2551"/>
      </w:tblGrid>
      <w:tr w:rsidR="003B58F8" w14:paraId="0FEB0B61" w14:textId="77777777" w:rsidTr="003B58F8">
        <w:trPr>
          <w:trHeight w:val="419"/>
        </w:trPr>
        <w:tc>
          <w:tcPr>
            <w:tcW w:w="710" w:type="dxa"/>
            <w:textDirection w:val="btLr"/>
          </w:tcPr>
          <w:p w14:paraId="64411158" w14:textId="23398BAC" w:rsidR="003B58F8" w:rsidRPr="007016D5" w:rsidRDefault="003B58F8" w:rsidP="00F42C4B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NHS</w:t>
            </w:r>
          </w:p>
        </w:tc>
        <w:tc>
          <w:tcPr>
            <w:tcW w:w="3402" w:type="dxa"/>
          </w:tcPr>
          <w:p w14:paraId="2F434AAA" w14:textId="47E1BD40" w:rsidR="003B58F8" w:rsidRPr="00F2438F" w:rsidRDefault="00E31A79" w:rsidP="00F42C4B">
            <w:r>
              <w:t xml:space="preserve">Covid-19 testing may be arranged directly with the NHS through NHS Inform webpage </w:t>
            </w:r>
            <w:r w:rsidR="00476016">
              <w:t>or via employer</w:t>
            </w:r>
            <w:r>
              <w:t xml:space="preserve">.  </w:t>
            </w:r>
          </w:p>
        </w:tc>
        <w:tc>
          <w:tcPr>
            <w:tcW w:w="3544" w:type="dxa"/>
          </w:tcPr>
          <w:p w14:paraId="4394329A" w14:textId="3940C107" w:rsidR="003B58F8" w:rsidRPr="00F2438F" w:rsidRDefault="007249E4" w:rsidP="00F42C4B">
            <w:hyperlink r:id="rId45" w:history="1">
              <w:r w:rsidR="003B58F8" w:rsidRPr="00F2438F">
                <w:rPr>
                  <w:color w:val="0563C1" w:themeColor="hyperlink"/>
                  <w:u w:val="single"/>
                </w:rPr>
                <w:t>NHS Inform</w:t>
              </w:r>
            </w:hyperlink>
            <w:r w:rsidR="003B58F8">
              <w:t xml:space="preserve"> </w:t>
            </w:r>
          </w:p>
        </w:tc>
        <w:tc>
          <w:tcPr>
            <w:tcW w:w="2551" w:type="dxa"/>
          </w:tcPr>
          <w:p w14:paraId="2766056E" w14:textId="50F0FB33" w:rsidR="003B58F8" w:rsidRDefault="003C20B6" w:rsidP="00E31A79">
            <w:r>
              <w:t xml:space="preserve">NHS Inform </w:t>
            </w:r>
            <w:proofErr w:type="gramStart"/>
            <w:r>
              <w:t>covers  symptomatic</w:t>
            </w:r>
            <w:proofErr w:type="gramEnd"/>
            <w:r>
              <w:t xml:space="preserve"> and asymptomatic teachers</w:t>
            </w:r>
            <w:r w:rsidR="00476016">
              <w:t>, as teachers are essential workers.</w:t>
            </w:r>
          </w:p>
        </w:tc>
      </w:tr>
      <w:tr w:rsidR="00FA3E2E" w14:paraId="1D2F13F1" w14:textId="77777777" w:rsidTr="00FA3E2E">
        <w:trPr>
          <w:trHeight w:val="748"/>
        </w:trPr>
        <w:tc>
          <w:tcPr>
            <w:tcW w:w="710" w:type="dxa"/>
            <w:textDirection w:val="btLr"/>
          </w:tcPr>
          <w:p w14:paraId="1E494EC4" w14:textId="6D79EC89" w:rsidR="00FA3E2E" w:rsidRDefault="00FA3E2E" w:rsidP="00F42C4B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HPS</w:t>
            </w:r>
          </w:p>
        </w:tc>
        <w:tc>
          <w:tcPr>
            <w:tcW w:w="3402" w:type="dxa"/>
          </w:tcPr>
          <w:p w14:paraId="7D5F7377" w14:textId="66E8A212" w:rsidR="00FA3E2E" w:rsidRPr="00F2438F" w:rsidRDefault="00E31A79" w:rsidP="00F42C4B">
            <w:r>
              <w:t>Health Protection Scotland.</w:t>
            </w:r>
          </w:p>
        </w:tc>
        <w:tc>
          <w:tcPr>
            <w:tcW w:w="3544" w:type="dxa"/>
          </w:tcPr>
          <w:p w14:paraId="51DD9A42" w14:textId="713B89F0" w:rsidR="00FA3E2E" w:rsidRPr="00E31A79" w:rsidRDefault="007249E4" w:rsidP="00F42C4B">
            <w:pPr>
              <w:rPr>
                <w:sz w:val="20"/>
                <w:szCs w:val="20"/>
              </w:rPr>
            </w:pPr>
            <w:hyperlink r:id="rId46" w:history="1">
              <w:r w:rsidR="00E31A79" w:rsidRPr="00E31A79">
                <w:rPr>
                  <w:rStyle w:val="Hyperlink"/>
                  <w:sz w:val="20"/>
                  <w:szCs w:val="20"/>
                </w:rPr>
                <w:t>https://www.hps.scot.nhs.uk/web-resources-container/covid-19-guidance-for-non-healthcare-settings/</w:t>
              </w:r>
            </w:hyperlink>
            <w:r w:rsidR="00E31A79" w:rsidRPr="00E31A79">
              <w:rPr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</w:tcPr>
          <w:p w14:paraId="2976E127" w14:textId="77777777" w:rsidR="00FA3E2E" w:rsidRDefault="00E31A79" w:rsidP="00E31A79">
            <w:r>
              <w:t>Non-healthcare setting guidance includes schools.</w:t>
            </w:r>
          </w:p>
          <w:p w14:paraId="3D73C3E6" w14:textId="059E6AE1" w:rsidR="003C20B6" w:rsidRPr="003B58F8" w:rsidRDefault="003C20B6" w:rsidP="00E31A79"/>
        </w:tc>
      </w:tr>
      <w:tr w:rsidR="00E31A79" w14:paraId="19B9DF1D" w14:textId="77777777" w:rsidTr="00FA3E2E">
        <w:trPr>
          <w:trHeight w:val="748"/>
        </w:trPr>
        <w:tc>
          <w:tcPr>
            <w:tcW w:w="710" w:type="dxa"/>
            <w:textDirection w:val="btLr"/>
          </w:tcPr>
          <w:p w14:paraId="48EE4EC4" w14:textId="724778BE" w:rsidR="00E31A79" w:rsidRDefault="00E31A79" w:rsidP="00F42C4B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HSE</w:t>
            </w:r>
          </w:p>
        </w:tc>
        <w:tc>
          <w:tcPr>
            <w:tcW w:w="3402" w:type="dxa"/>
          </w:tcPr>
          <w:p w14:paraId="7950951C" w14:textId="6616CFA9" w:rsidR="00E31A79" w:rsidRDefault="00E31A79" w:rsidP="00F42C4B">
            <w:r w:rsidRPr="00E31A79">
              <w:t>The Health and Safety Executive is a responsible for the regulation and enforcement of workplace health, safety and welfare</w:t>
            </w:r>
            <w:r>
              <w:t>.</w:t>
            </w:r>
          </w:p>
        </w:tc>
        <w:tc>
          <w:tcPr>
            <w:tcW w:w="3544" w:type="dxa"/>
          </w:tcPr>
          <w:p w14:paraId="23754032" w14:textId="298EFB2E" w:rsidR="00E31A79" w:rsidRPr="00E31A79" w:rsidRDefault="007249E4" w:rsidP="00F42C4B">
            <w:pPr>
              <w:rPr>
                <w:sz w:val="20"/>
                <w:szCs w:val="20"/>
              </w:rPr>
            </w:pPr>
            <w:hyperlink r:id="rId47" w:history="1">
              <w:r w:rsidR="00E31A79" w:rsidRPr="00E31A79">
                <w:rPr>
                  <w:rStyle w:val="Hyperlink"/>
                  <w:sz w:val="20"/>
                  <w:szCs w:val="20"/>
                </w:rPr>
                <w:t>https://www.hse.gov.uk/coronavirus/working-safely/index.htm</w:t>
              </w:r>
            </w:hyperlink>
          </w:p>
        </w:tc>
        <w:tc>
          <w:tcPr>
            <w:tcW w:w="2551" w:type="dxa"/>
          </w:tcPr>
          <w:p w14:paraId="642C7CBA" w14:textId="642DADFD" w:rsidR="00E31A79" w:rsidRPr="003B58F8" w:rsidRDefault="00E31A79" w:rsidP="00E31A79">
            <w:r>
              <w:t xml:space="preserve">HSE will also </w:t>
            </w:r>
            <w:r w:rsidR="002F2168">
              <w:t xml:space="preserve">be </w:t>
            </w:r>
            <w:proofErr w:type="gramStart"/>
            <w:r>
              <w:t>periodic</w:t>
            </w:r>
            <w:r w:rsidR="002F2168">
              <w:t xml:space="preserve">ally </w:t>
            </w:r>
            <w:r>
              <w:t xml:space="preserve"> inspecting</w:t>
            </w:r>
            <w:proofErr w:type="gramEnd"/>
            <w:r>
              <w:t xml:space="preserve"> workplaces, including schools for compliance. </w:t>
            </w:r>
          </w:p>
        </w:tc>
      </w:tr>
    </w:tbl>
    <w:p w14:paraId="15F9A896" w14:textId="77777777" w:rsidR="00F2438F" w:rsidRDefault="00F2438F"/>
    <w:sectPr w:rsidR="00F2438F" w:rsidSect="00FA3E2E">
      <w:footerReference w:type="default" r:id="rId4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733925" w14:textId="77777777" w:rsidR="007249E4" w:rsidRDefault="007249E4" w:rsidP="00FA3E2E">
      <w:pPr>
        <w:spacing w:after="0" w:line="240" w:lineRule="auto"/>
      </w:pPr>
      <w:r>
        <w:separator/>
      </w:r>
    </w:p>
  </w:endnote>
  <w:endnote w:type="continuationSeparator" w:id="0">
    <w:p w14:paraId="6168BAD5" w14:textId="77777777" w:rsidR="007249E4" w:rsidRDefault="007249E4" w:rsidP="00FA3E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0D250D" w14:textId="07CD7598" w:rsidR="00FA3E2E" w:rsidRDefault="00FA3E2E" w:rsidP="00FA3E2E">
    <w:pPr>
      <w:pStyle w:val="Footer"/>
      <w:jc w:val="right"/>
    </w:pPr>
    <w:r>
      <w:t>2</w:t>
    </w:r>
    <w:r w:rsidR="00D92BB5">
      <w:t>6</w:t>
    </w:r>
    <w:r>
      <w:t>.08.2020</w:t>
    </w:r>
  </w:p>
  <w:p w14:paraId="2EFB57A5" w14:textId="77777777" w:rsidR="00FA3E2E" w:rsidRDefault="00FA3E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0EE513" w14:textId="77777777" w:rsidR="007249E4" w:rsidRDefault="007249E4" w:rsidP="00FA3E2E">
      <w:pPr>
        <w:spacing w:after="0" w:line="240" w:lineRule="auto"/>
      </w:pPr>
      <w:r>
        <w:separator/>
      </w:r>
    </w:p>
  </w:footnote>
  <w:footnote w:type="continuationSeparator" w:id="0">
    <w:p w14:paraId="41C36279" w14:textId="77777777" w:rsidR="007249E4" w:rsidRDefault="007249E4" w:rsidP="00FA3E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38F"/>
    <w:rsid w:val="000331FD"/>
    <w:rsid w:val="00070B05"/>
    <w:rsid w:val="00091402"/>
    <w:rsid w:val="0024049B"/>
    <w:rsid w:val="002A4EF4"/>
    <w:rsid w:val="002F2168"/>
    <w:rsid w:val="0032737E"/>
    <w:rsid w:val="003B2A43"/>
    <w:rsid w:val="003B58F8"/>
    <w:rsid w:val="003C20B6"/>
    <w:rsid w:val="003D637D"/>
    <w:rsid w:val="004323F5"/>
    <w:rsid w:val="00476016"/>
    <w:rsid w:val="0051186C"/>
    <w:rsid w:val="0056536C"/>
    <w:rsid w:val="00591DEF"/>
    <w:rsid w:val="005C2203"/>
    <w:rsid w:val="005C462D"/>
    <w:rsid w:val="00653D06"/>
    <w:rsid w:val="00670238"/>
    <w:rsid w:val="006A167F"/>
    <w:rsid w:val="007016D5"/>
    <w:rsid w:val="007249E4"/>
    <w:rsid w:val="00750FC2"/>
    <w:rsid w:val="007C7D1B"/>
    <w:rsid w:val="00872AE5"/>
    <w:rsid w:val="008928AE"/>
    <w:rsid w:val="008E3047"/>
    <w:rsid w:val="00935C16"/>
    <w:rsid w:val="00B321D0"/>
    <w:rsid w:val="00B75101"/>
    <w:rsid w:val="00C14584"/>
    <w:rsid w:val="00CA373A"/>
    <w:rsid w:val="00D133CD"/>
    <w:rsid w:val="00D430BB"/>
    <w:rsid w:val="00D92BB5"/>
    <w:rsid w:val="00DA2F3B"/>
    <w:rsid w:val="00DC39CE"/>
    <w:rsid w:val="00E31A79"/>
    <w:rsid w:val="00E60C2C"/>
    <w:rsid w:val="00F2438F"/>
    <w:rsid w:val="00F4115C"/>
    <w:rsid w:val="00F41CCA"/>
    <w:rsid w:val="00FA3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81906"/>
  <w15:chartTrackingRefBased/>
  <w15:docId w15:val="{B27BC939-209A-455D-AC73-4427343E4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E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4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C220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220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A3E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3E2E"/>
  </w:style>
  <w:style w:type="paragraph" w:styleId="Footer">
    <w:name w:val="footer"/>
    <w:basedOn w:val="Normal"/>
    <w:link w:val="FooterChar"/>
    <w:uiPriority w:val="99"/>
    <w:unhideWhenUsed/>
    <w:rsid w:val="00FA3E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3E2E"/>
  </w:style>
  <w:style w:type="character" w:styleId="CommentReference">
    <w:name w:val="annotation reference"/>
    <w:basedOn w:val="DefaultParagraphFont"/>
    <w:uiPriority w:val="99"/>
    <w:semiHidden/>
    <w:unhideWhenUsed/>
    <w:rsid w:val="00591D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1DE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1DE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1D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1DE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1D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DEF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321D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4.bin"/><Relationship Id="rId26" Type="http://schemas.openxmlformats.org/officeDocument/2006/relationships/image" Target="media/image10.emf"/><Relationship Id="rId39" Type="http://schemas.openxmlformats.org/officeDocument/2006/relationships/image" Target="media/image15.emf"/><Relationship Id="rId21" Type="http://schemas.openxmlformats.org/officeDocument/2006/relationships/image" Target="media/image8.emf"/><Relationship Id="rId34" Type="http://schemas.openxmlformats.org/officeDocument/2006/relationships/image" Target="media/image13.emf"/><Relationship Id="rId42" Type="http://schemas.openxmlformats.org/officeDocument/2006/relationships/oleObject" Target="embeddings/oleObject11.bin"/><Relationship Id="rId47" Type="http://schemas.openxmlformats.org/officeDocument/2006/relationships/hyperlink" Target="https://www.hse.gov.uk/coronavirus/working-safely/index.htm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6" Type="http://schemas.openxmlformats.org/officeDocument/2006/relationships/oleObject" Target="embeddings/oleObject3.bin"/><Relationship Id="rId29" Type="http://schemas.openxmlformats.org/officeDocument/2006/relationships/oleObject" Target="embeddings/oleObject8.bin"/><Relationship Id="rId11" Type="http://schemas.openxmlformats.org/officeDocument/2006/relationships/hyperlink" Target="http://www.gov.scot/collections/coronavirus-covid-19-guidance/" TargetMode="External"/><Relationship Id="rId24" Type="http://schemas.openxmlformats.org/officeDocument/2006/relationships/package" Target="embeddings/Microsoft_Word_Document1.docx"/><Relationship Id="rId32" Type="http://schemas.openxmlformats.org/officeDocument/2006/relationships/hyperlink" Target="https://www.eis.org.uk/EastAyrshire" TargetMode="External"/><Relationship Id="rId37" Type="http://schemas.openxmlformats.org/officeDocument/2006/relationships/package" Target="embeddings/Microsoft_Word_Document3.docx"/><Relationship Id="rId40" Type="http://schemas.openxmlformats.org/officeDocument/2006/relationships/oleObject" Target="embeddings/oleObject10.bin"/><Relationship Id="rId45" Type="http://schemas.openxmlformats.org/officeDocument/2006/relationships/hyperlink" Target="https://www.nhsinform.scot/illnesses-and-conditions/infections-and-poisoning/coronavirus-covid-19/test-and-protect/coronavirus-covid-19-testin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image" Target="media/image11.emf"/><Relationship Id="rId36" Type="http://schemas.openxmlformats.org/officeDocument/2006/relationships/image" Target="media/image14.emf"/><Relationship Id="rId49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oleObject" Target="embeddings/oleObject9.bin"/><Relationship Id="rId44" Type="http://schemas.openxmlformats.org/officeDocument/2006/relationships/package" Target="embeddings/Microsoft_Word_Document4.docx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package" Target="embeddings/Microsoft_Word_Document.docx"/><Relationship Id="rId22" Type="http://schemas.openxmlformats.org/officeDocument/2006/relationships/oleObject" Target="embeddings/oleObject6.bin"/><Relationship Id="rId27" Type="http://schemas.openxmlformats.org/officeDocument/2006/relationships/oleObject" Target="embeddings/oleObject7.bin"/><Relationship Id="rId30" Type="http://schemas.openxmlformats.org/officeDocument/2006/relationships/image" Target="media/image12.emf"/><Relationship Id="rId35" Type="http://schemas.openxmlformats.org/officeDocument/2006/relationships/package" Target="embeddings/Microsoft_Word_Document2.docx"/><Relationship Id="rId43" Type="http://schemas.openxmlformats.org/officeDocument/2006/relationships/image" Target="media/image17.emf"/><Relationship Id="rId48" Type="http://schemas.openxmlformats.org/officeDocument/2006/relationships/footer" Target="footer1.xml"/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12" Type="http://schemas.openxmlformats.org/officeDocument/2006/relationships/hyperlink" Target="http://www.eis.org.uk/Health-And-Safety/COVID19" TargetMode="External"/><Relationship Id="rId17" Type="http://schemas.openxmlformats.org/officeDocument/2006/relationships/image" Target="media/image6.emf"/><Relationship Id="rId25" Type="http://schemas.openxmlformats.org/officeDocument/2006/relationships/hyperlink" Target="http://www.eis.org.uk/Coronavirus/FAQs" TargetMode="External"/><Relationship Id="rId33" Type="http://schemas.openxmlformats.org/officeDocument/2006/relationships/hyperlink" Target="https://glowscotland.sharepoint.com/sites/EastAyrshire/eahomelearning%26teachingmain2020/health%26safertycovid19main2020/SitePages/Home.aspx" TargetMode="External"/><Relationship Id="rId38" Type="http://schemas.openxmlformats.org/officeDocument/2006/relationships/hyperlink" Target="https://www.east-ayrshire.gov.uk/CouncilAndGovernment/Coronavirus/Coronavirus-COVID-19.aspx" TargetMode="External"/><Relationship Id="rId46" Type="http://schemas.openxmlformats.org/officeDocument/2006/relationships/hyperlink" Target="https://www.hps.scot.nhs.uk/web-resources-container/covid-19-guidance-for-non-healthcare-settings/" TargetMode="External"/><Relationship Id="rId20" Type="http://schemas.openxmlformats.org/officeDocument/2006/relationships/oleObject" Target="embeddings/oleObject5.bin"/><Relationship Id="rId41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48A3E54F-F4B8-4A84-A02C-4A60BE4D74A0}">
  <we:reference id="wa104380526" version="1.1.0.0" store="en-US" storeType="OMEX"/>
  <we:alternateReferences>
    <we:reference id="wa104380526" version="1.1.0.0" store="WA104380526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622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Belsey</dc:creator>
  <cp:keywords/>
  <dc:description/>
  <cp:lastModifiedBy>Alison Roy</cp:lastModifiedBy>
  <cp:revision>2</cp:revision>
  <dcterms:created xsi:type="dcterms:W3CDTF">2020-08-28T08:37:00Z</dcterms:created>
  <dcterms:modified xsi:type="dcterms:W3CDTF">2020-08-28T08:37:00Z</dcterms:modified>
</cp:coreProperties>
</file>